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0333" w:type="dxa"/>
        <w:tblLook w:val="04A0" w:firstRow="1" w:lastRow="0" w:firstColumn="1" w:lastColumn="0" w:noHBand="0" w:noVBand="1"/>
      </w:tblPr>
      <w:tblGrid>
        <w:gridCol w:w="1340"/>
        <w:gridCol w:w="1997"/>
        <w:gridCol w:w="2243"/>
        <w:gridCol w:w="2930"/>
        <w:gridCol w:w="1823"/>
      </w:tblGrid>
      <w:tr w:rsidR="009A36A2" w:rsidRPr="003537DF" w14:paraId="1CDF1FDA" w14:textId="77777777" w:rsidTr="004E06A9">
        <w:trPr>
          <w:trHeight w:val="310"/>
        </w:trPr>
        <w:tc>
          <w:tcPr>
            <w:tcW w:w="1340" w:type="dxa"/>
          </w:tcPr>
          <w:p w14:paraId="11C9E182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proofErr w:type="spellStart"/>
            <w:r w:rsidRPr="003537DF">
              <w:rPr>
                <w:rFonts w:ascii="Times New Roman" w:hAnsi="Times New Roman" w:cs="Times New Roman"/>
              </w:rPr>
              <w:t>Környezet</w:t>
            </w:r>
            <w:proofErr w:type="spellEnd"/>
            <w:r w:rsidRPr="003537DF">
              <w:rPr>
                <w:rFonts w:ascii="Times New Roman" w:hAnsi="Times New Roman" w:cs="Times New Roman"/>
              </w:rPr>
              <w:t>-</w:t>
            </w:r>
          </w:p>
          <w:p w14:paraId="08DCF5BF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védelem</w:t>
            </w:r>
          </w:p>
        </w:tc>
        <w:tc>
          <w:tcPr>
            <w:tcW w:w="1997" w:type="dxa"/>
          </w:tcPr>
          <w:p w14:paraId="1FCC58BC" w14:textId="5D076460" w:rsidR="009A36A2" w:rsidRPr="003537DF" w:rsidRDefault="003F6C0A" w:rsidP="004E06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Támogatási</w:t>
            </w:r>
            <w:proofErr w:type="spellEnd"/>
            <w:r w:rsidR="009A36A2"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36A2" w:rsidRPr="003537DF">
              <w:rPr>
                <w:rFonts w:ascii="Times New Roman" w:hAnsi="Times New Roman" w:cs="Times New Roman"/>
              </w:rPr>
              <w:t>terület</w:t>
            </w:r>
            <w:proofErr w:type="spellEnd"/>
          </w:p>
        </w:tc>
        <w:tc>
          <w:tcPr>
            <w:tcW w:w="2243" w:type="dxa"/>
          </w:tcPr>
          <w:p w14:paraId="7D74EE8C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proofErr w:type="spellStart"/>
            <w:r w:rsidRPr="003537DF">
              <w:rPr>
                <w:rFonts w:ascii="Times New Roman" w:hAnsi="Times New Roman" w:cs="Times New Roman"/>
              </w:rPr>
              <w:t>Tevékenységek</w:t>
            </w:r>
            <w:proofErr w:type="spellEnd"/>
          </w:p>
        </w:tc>
        <w:tc>
          <w:tcPr>
            <w:tcW w:w="2930" w:type="dxa"/>
          </w:tcPr>
          <w:p w14:paraId="09F0714A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proofErr w:type="spellStart"/>
            <w:r w:rsidRPr="003537DF">
              <w:rPr>
                <w:rFonts w:ascii="Times New Roman" w:hAnsi="Times New Roman" w:cs="Times New Roman"/>
              </w:rPr>
              <w:t>Mutatók</w:t>
            </w:r>
            <w:proofErr w:type="spellEnd"/>
          </w:p>
        </w:tc>
        <w:tc>
          <w:tcPr>
            <w:tcW w:w="1823" w:type="dxa"/>
          </w:tcPr>
          <w:p w14:paraId="6836E43E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proofErr w:type="spellStart"/>
            <w:r w:rsidRPr="003537DF">
              <w:rPr>
                <w:rFonts w:ascii="Times New Roman" w:hAnsi="Times New Roman" w:cs="Times New Roman"/>
              </w:rPr>
              <w:t>Mérőszámok</w:t>
            </w:r>
            <w:proofErr w:type="spellEnd"/>
          </w:p>
        </w:tc>
      </w:tr>
      <w:tr w:rsidR="009A36A2" w:rsidRPr="003537DF" w14:paraId="565E3540" w14:textId="77777777" w:rsidTr="004E06A9">
        <w:trPr>
          <w:trHeight w:val="293"/>
        </w:trPr>
        <w:tc>
          <w:tcPr>
            <w:tcW w:w="1340" w:type="dxa"/>
          </w:tcPr>
          <w:p w14:paraId="36D5B54E" w14:textId="77777777" w:rsidR="009A36A2" w:rsidRPr="003537DF" w:rsidRDefault="009A36A2" w:rsidP="004E06A9">
            <w:pPr>
              <w:jc w:val="both"/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7" w:type="dxa"/>
          </w:tcPr>
          <w:p w14:paraId="3F993346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Az újrahasznosítás ösztönzése, a higiéniás körülmények</w:t>
            </w:r>
          </w:p>
          <w:p w14:paraId="7350D846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243" w:type="dxa"/>
          </w:tcPr>
          <w:p w14:paraId="7F85D915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-a szelektív hulladékgyűjtők használatának fontosságát tudatosító kampányok, versenyek támogatása</w:t>
            </w:r>
          </w:p>
          <w:p w14:paraId="4CE5EAF2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en-US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 xml:space="preserve">-üveg, használt háztartási </w:t>
            </w:r>
            <w:proofErr w:type="gramStart"/>
            <w:r w:rsidRPr="003537DF">
              <w:rPr>
                <w:rFonts w:ascii="Times New Roman" w:hAnsi="Times New Roman" w:cs="Times New Roman"/>
                <w:lang w:val="hu-HU"/>
              </w:rPr>
              <w:t>olaj,</w:t>
            </w:r>
            <w:proofErr w:type="gramEnd"/>
            <w:r w:rsidRPr="003537DF">
              <w:rPr>
                <w:rFonts w:ascii="Times New Roman" w:hAnsi="Times New Roman" w:cs="Times New Roman"/>
                <w:lang w:val="hu-HU"/>
              </w:rPr>
              <w:t xml:space="preserve"> stb. </w:t>
            </w:r>
            <w:proofErr w:type="spellStart"/>
            <w:r w:rsidRPr="003537DF">
              <w:rPr>
                <w:rFonts w:ascii="Times New Roman" w:hAnsi="Times New Roman" w:cs="Times New Roman"/>
                <w:lang w:val="hu-HU"/>
              </w:rPr>
              <w:t>újrahasznosításának</w:t>
            </w:r>
            <w:proofErr w:type="spellEnd"/>
            <w:r w:rsidRPr="003537DF">
              <w:rPr>
                <w:rFonts w:ascii="Times New Roman" w:hAnsi="Times New Roman" w:cs="Times New Roman"/>
                <w:lang w:val="hu-HU"/>
              </w:rPr>
              <w:t xml:space="preserve"> ösztönzése</w:t>
            </w:r>
          </w:p>
          <w:p w14:paraId="2B732A8B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az őszi takarítási, lombtalanítási tevékenységek</w:t>
            </w:r>
          </w:p>
        </w:tc>
        <w:tc>
          <w:tcPr>
            <w:tcW w:w="2930" w:type="dxa"/>
          </w:tcPr>
          <w:p w14:paraId="7C33EE29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</w:rPr>
              <w:t>résztvevők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száma</w:t>
            </w:r>
            <w:proofErr w:type="spellEnd"/>
            <w:r w:rsidRPr="003537DF">
              <w:rPr>
                <w:rFonts w:ascii="Times New Roman" w:hAnsi="Times New Roman" w:cs="Times New Roman"/>
              </w:rPr>
              <w:t>;</w:t>
            </w:r>
          </w:p>
          <w:p w14:paraId="6F4488A9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  <w:lang w:val="en-US"/>
              </w:rPr>
              <w:t>szelektív</w:t>
            </w:r>
            <w:proofErr w:type="spellEnd"/>
            <w:r w:rsidRPr="003537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  <w:lang w:val="en-US"/>
              </w:rPr>
              <w:t>hullad</w:t>
            </w:r>
            <w:proofErr w:type="spellEnd"/>
            <w:r w:rsidRPr="003537DF">
              <w:rPr>
                <w:rFonts w:ascii="Times New Roman" w:hAnsi="Times New Roman" w:cs="Times New Roman"/>
                <w:lang w:val="hu-HU"/>
              </w:rPr>
              <w:t xml:space="preserve">ékgyűjtés </w:t>
            </w:r>
            <w:proofErr w:type="gramStart"/>
            <w:r w:rsidRPr="003537DF">
              <w:rPr>
                <w:rFonts w:ascii="Times New Roman" w:hAnsi="Times New Roman" w:cs="Times New Roman"/>
                <w:lang w:val="hu-HU"/>
              </w:rPr>
              <w:t>mennyisége</w:t>
            </w:r>
            <w:r w:rsidRPr="003537DF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333BBFA5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promóciós anyagok</w:t>
            </w:r>
          </w:p>
        </w:tc>
        <w:tc>
          <w:tcPr>
            <w:tcW w:w="1823" w:type="dxa"/>
          </w:tcPr>
          <w:p w14:paraId="1633E759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en-US"/>
              </w:rPr>
            </w:pPr>
            <w:r w:rsidRPr="003537DF">
              <w:rPr>
                <w:rFonts w:ascii="Times New Roman" w:hAnsi="Times New Roman" w:cs="Times New Roman"/>
              </w:rPr>
              <w:t>-r</w:t>
            </w:r>
            <w:r w:rsidRPr="003537DF">
              <w:rPr>
                <w:rFonts w:ascii="Times New Roman" w:hAnsi="Times New Roman" w:cs="Times New Roman"/>
                <w:lang w:val="hu-HU"/>
              </w:rPr>
              <w:t>észtvevők száma;</w:t>
            </w:r>
          </w:p>
          <w:p w14:paraId="603F02F8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-hulladék mennyisége (kg, zsák darabszám);</w:t>
            </w:r>
          </w:p>
          <w:p w14:paraId="6C61C26D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-terjesztés száma,</w:t>
            </w:r>
          </w:p>
          <w:p w14:paraId="7D6CC3BC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-elektronikus média megtekintések</w:t>
            </w:r>
            <w:r w:rsidRPr="003537DF">
              <w:rPr>
                <w:rFonts w:ascii="Times New Roman" w:hAnsi="Times New Roman" w:cs="Times New Roman"/>
              </w:rPr>
              <w:t xml:space="preserve"> </w:t>
            </w:r>
          </w:p>
          <w:p w14:paraId="509DF21D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</w:p>
        </w:tc>
      </w:tr>
      <w:tr w:rsidR="009A36A2" w:rsidRPr="003537DF" w14:paraId="16E84232" w14:textId="77777777" w:rsidTr="004E06A9">
        <w:trPr>
          <w:trHeight w:val="310"/>
        </w:trPr>
        <w:tc>
          <w:tcPr>
            <w:tcW w:w="1340" w:type="dxa"/>
          </w:tcPr>
          <w:p w14:paraId="772DB59C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97" w:type="dxa"/>
          </w:tcPr>
          <w:p w14:paraId="2F9D07F3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3537DF">
              <w:rPr>
                <w:rFonts w:ascii="Times New Roman" w:hAnsi="Times New Roman" w:cs="Times New Roman"/>
              </w:rPr>
              <w:t>folyók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árterületének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védelme</w:t>
            </w:r>
            <w:proofErr w:type="spellEnd"/>
          </w:p>
        </w:tc>
        <w:tc>
          <w:tcPr>
            <w:tcW w:w="2243" w:type="dxa"/>
          </w:tcPr>
          <w:p w14:paraId="3646CCDF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-a </w:t>
            </w:r>
            <w:proofErr w:type="spellStart"/>
            <w:r w:rsidRPr="003537DF">
              <w:rPr>
                <w:rFonts w:ascii="Times New Roman" w:hAnsi="Times New Roman" w:cs="Times New Roman"/>
              </w:rPr>
              <w:t>Küküllő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és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más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 w:rsidRPr="003537DF">
              <w:rPr>
                <w:rFonts w:ascii="Times New Roman" w:hAnsi="Times New Roman" w:cs="Times New Roman"/>
              </w:rPr>
              <w:t>Székelyudvarhelyt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és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környékét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537DF">
              <w:rPr>
                <w:rFonts w:ascii="Times New Roman" w:hAnsi="Times New Roman" w:cs="Times New Roman"/>
              </w:rPr>
              <w:t>érintő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folyók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partjának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tisztítása</w:t>
            </w:r>
            <w:proofErr w:type="spellEnd"/>
          </w:p>
        </w:tc>
        <w:tc>
          <w:tcPr>
            <w:tcW w:w="2930" w:type="dxa"/>
          </w:tcPr>
          <w:p w14:paraId="552E4773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>-</w:t>
            </w:r>
            <w:proofErr w:type="spellStart"/>
            <w:r w:rsidRPr="003537DF">
              <w:rPr>
                <w:rFonts w:ascii="Times New Roman" w:hAnsi="Times New Roman" w:cs="Times New Roman"/>
              </w:rPr>
              <w:t>szervezett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tevékenységek</w:t>
            </w:r>
            <w:proofErr w:type="spellEnd"/>
            <w:r w:rsidRPr="003537DF">
              <w:rPr>
                <w:rFonts w:ascii="Times New Roman" w:hAnsi="Times New Roman" w:cs="Times New Roman"/>
              </w:rPr>
              <w:t>;</w:t>
            </w:r>
          </w:p>
          <w:p w14:paraId="6B77E8B5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résztvevők/</w:t>
            </w:r>
          </w:p>
          <w:p w14:paraId="7227511A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tevékenység,</w:t>
            </w:r>
          </w:p>
          <w:p w14:paraId="695F3B45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-összegyűjtött és a tárolóhoz szállított szemeteszsák;</w:t>
            </w:r>
          </w:p>
          <w:p w14:paraId="0571A468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3537DF">
              <w:rPr>
                <w:rFonts w:ascii="Times New Roman" w:hAnsi="Times New Roman" w:cs="Times New Roman"/>
                <w:lang w:val="en-US"/>
              </w:rPr>
              <w:t>megtisztított</w:t>
            </w:r>
            <w:proofErr w:type="spellEnd"/>
            <w:r w:rsidRPr="003537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  <w:lang w:val="en-US"/>
              </w:rPr>
              <w:t>fel</w:t>
            </w:r>
            <w:proofErr w:type="spellEnd"/>
            <w:r w:rsidRPr="003537DF">
              <w:rPr>
                <w:rFonts w:ascii="Times New Roman" w:hAnsi="Times New Roman" w:cs="Times New Roman"/>
                <w:lang w:val="hu-HU"/>
              </w:rPr>
              <w:t>ület</w:t>
            </w:r>
          </w:p>
        </w:tc>
        <w:tc>
          <w:tcPr>
            <w:tcW w:w="1823" w:type="dxa"/>
          </w:tcPr>
          <w:p w14:paraId="73BCD131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</w:rPr>
              <w:t>tevékenység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száma</w:t>
            </w:r>
            <w:proofErr w:type="spellEnd"/>
            <w:r w:rsidRPr="003537DF">
              <w:rPr>
                <w:rFonts w:ascii="Times New Roman" w:hAnsi="Times New Roman" w:cs="Times New Roman"/>
              </w:rPr>
              <w:t>;</w:t>
            </w:r>
          </w:p>
          <w:p w14:paraId="2DB23379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résztvevő száma</w:t>
            </w:r>
            <w:r w:rsidRPr="003537DF">
              <w:rPr>
                <w:rFonts w:ascii="Times New Roman" w:hAnsi="Times New Roman" w:cs="Times New Roman"/>
              </w:rPr>
              <w:t>;</w:t>
            </w:r>
          </w:p>
          <w:p w14:paraId="286D6760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zsákok száma</w:t>
            </w:r>
            <w:r w:rsidRPr="003537DF">
              <w:rPr>
                <w:rFonts w:ascii="Times New Roman" w:hAnsi="Times New Roman" w:cs="Times New Roman"/>
              </w:rPr>
              <w:t>;</w:t>
            </w:r>
          </w:p>
          <w:p w14:paraId="08238D1E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négyzetméter/</w:t>
            </w:r>
          </w:p>
          <w:p w14:paraId="56E97710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 xml:space="preserve">folyóméter </w:t>
            </w:r>
          </w:p>
          <w:p w14:paraId="55897F5F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A36A2" w:rsidRPr="003537DF" w14:paraId="3F34C249" w14:textId="77777777" w:rsidTr="004E06A9">
        <w:trPr>
          <w:trHeight w:val="293"/>
        </w:trPr>
        <w:tc>
          <w:tcPr>
            <w:tcW w:w="1340" w:type="dxa"/>
          </w:tcPr>
          <w:p w14:paraId="6740341B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97" w:type="dxa"/>
          </w:tcPr>
          <w:p w14:paraId="251BD5A3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3537DF">
              <w:rPr>
                <w:rFonts w:ascii="Times New Roman" w:hAnsi="Times New Roman" w:cs="Times New Roman"/>
              </w:rPr>
              <w:t>biodiverzitás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megőrzése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és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ösztönzése</w:t>
            </w:r>
            <w:proofErr w:type="spellEnd"/>
          </w:p>
        </w:tc>
        <w:tc>
          <w:tcPr>
            <w:tcW w:w="2243" w:type="dxa"/>
          </w:tcPr>
          <w:p w14:paraId="37DFA249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Székelyudvarhely </w:t>
            </w:r>
            <w:proofErr w:type="spellStart"/>
            <w:r w:rsidRPr="003537DF">
              <w:rPr>
                <w:rFonts w:ascii="Times New Roman" w:hAnsi="Times New Roman" w:cs="Times New Roman"/>
              </w:rPr>
              <w:t>növény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537DF">
              <w:rPr>
                <w:rFonts w:ascii="Times New Roman" w:hAnsi="Times New Roman" w:cs="Times New Roman"/>
              </w:rPr>
              <w:t>és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állatvilágának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felmérése</w:t>
            </w:r>
            <w:proofErr w:type="spellEnd"/>
          </w:p>
          <w:p w14:paraId="19619CB8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-a </w:t>
            </w:r>
            <w:proofErr w:type="spellStart"/>
            <w:r w:rsidRPr="003537DF">
              <w:rPr>
                <w:rFonts w:ascii="Times New Roman" w:hAnsi="Times New Roman" w:cs="Times New Roman"/>
              </w:rPr>
              <w:t>városi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parkban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elhelyezett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madáretető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gondozása</w:t>
            </w:r>
            <w:proofErr w:type="spellEnd"/>
          </w:p>
          <w:p w14:paraId="50C5FC49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- a </w:t>
            </w:r>
            <w:proofErr w:type="spellStart"/>
            <w:r w:rsidRPr="003537DF">
              <w:rPr>
                <w:rFonts w:ascii="Times New Roman" w:hAnsi="Times New Roman" w:cs="Times New Roman"/>
              </w:rPr>
              <w:t>helyi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biodiverzitás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ösztönzése</w:t>
            </w:r>
            <w:proofErr w:type="spellEnd"/>
          </w:p>
        </w:tc>
        <w:tc>
          <w:tcPr>
            <w:tcW w:w="2930" w:type="dxa"/>
          </w:tcPr>
          <w:p w14:paraId="566C5442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>-</w:t>
            </w:r>
            <w:proofErr w:type="spellStart"/>
            <w:r w:rsidRPr="003537DF">
              <w:rPr>
                <w:rFonts w:ascii="Times New Roman" w:hAnsi="Times New Roman" w:cs="Times New Roman"/>
              </w:rPr>
              <w:t>védett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fajok</w:t>
            </w:r>
            <w:proofErr w:type="spellEnd"/>
            <w:r w:rsidRPr="003537DF">
              <w:rPr>
                <w:rFonts w:ascii="Times New Roman" w:hAnsi="Times New Roman" w:cs="Times New Roman"/>
              </w:rPr>
              <w:t>;</w:t>
            </w:r>
          </w:p>
          <w:p w14:paraId="14E95CB8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</w:rPr>
              <w:t>védett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területek</w:t>
            </w:r>
            <w:proofErr w:type="spellEnd"/>
            <w:r w:rsidRPr="003537DF">
              <w:rPr>
                <w:rFonts w:ascii="Times New Roman" w:hAnsi="Times New Roman" w:cs="Times New Roman"/>
              </w:rPr>
              <w:t>;</w:t>
            </w:r>
          </w:p>
          <w:p w14:paraId="5796B22B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</w:rPr>
              <w:t>menhelyek</w:t>
            </w:r>
            <w:proofErr w:type="spellEnd"/>
            <w:r w:rsidRPr="003537DF">
              <w:rPr>
                <w:rFonts w:ascii="Times New Roman" w:hAnsi="Times New Roman" w:cs="Times New Roman"/>
                <w:lang w:val="hu-HU"/>
              </w:rPr>
              <w:t xml:space="preserve"> létrehozása</w:t>
            </w:r>
            <w:r w:rsidRPr="003537DF">
              <w:rPr>
                <w:rFonts w:ascii="Times New Roman" w:hAnsi="Times New Roman" w:cs="Times New Roman"/>
              </w:rPr>
              <w:t>;</w:t>
            </w:r>
          </w:p>
          <w:p w14:paraId="4B3E05B8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 xml:space="preserve">- résztvevő/ tevékenység </w:t>
            </w:r>
          </w:p>
        </w:tc>
        <w:tc>
          <w:tcPr>
            <w:tcW w:w="1823" w:type="dxa"/>
          </w:tcPr>
          <w:p w14:paraId="256E457A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</w:rPr>
              <w:t>fajok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száma</w:t>
            </w:r>
            <w:proofErr w:type="spellEnd"/>
            <w:r w:rsidRPr="003537DF">
              <w:rPr>
                <w:rFonts w:ascii="Times New Roman" w:hAnsi="Times New Roman" w:cs="Times New Roman"/>
              </w:rPr>
              <w:t>;</w:t>
            </w:r>
          </w:p>
          <w:p w14:paraId="126C26CD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</w:rPr>
              <w:t>védett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terüketek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négyzetméter</w:t>
            </w:r>
            <w:proofErr w:type="spellEnd"/>
          </w:p>
          <w:p w14:paraId="5A1932E7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proofErr w:type="spellStart"/>
            <w:r w:rsidRPr="003537DF">
              <w:rPr>
                <w:rFonts w:ascii="Times New Roman" w:hAnsi="Times New Roman" w:cs="Times New Roman"/>
              </w:rPr>
              <w:t>ben</w:t>
            </w:r>
            <w:proofErr w:type="spellEnd"/>
            <w:r w:rsidRPr="003537DF">
              <w:rPr>
                <w:rFonts w:ascii="Times New Roman" w:hAnsi="Times New Roman" w:cs="Times New Roman"/>
              </w:rPr>
              <w:t>,</w:t>
            </w:r>
          </w:p>
          <w:p w14:paraId="13C2BD1C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>-</w:t>
            </w:r>
            <w:proofErr w:type="spellStart"/>
            <w:r w:rsidRPr="003537DF">
              <w:rPr>
                <w:rFonts w:ascii="Times New Roman" w:hAnsi="Times New Roman" w:cs="Times New Roman"/>
              </w:rPr>
              <w:t>menhelyek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száma</w:t>
            </w:r>
            <w:proofErr w:type="spellEnd"/>
            <w:r w:rsidRPr="003537DF">
              <w:rPr>
                <w:rFonts w:ascii="Times New Roman" w:hAnsi="Times New Roman" w:cs="Times New Roman"/>
              </w:rPr>
              <w:t>,</w:t>
            </w:r>
          </w:p>
          <w:p w14:paraId="30DD91F2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>-</w:t>
            </w:r>
            <w:proofErr w:type="spellStart"/>
            <w:r w:rsidRPr="003537DF">
              <w:rPr>
                <w:rFonts w:ascii="Times New Roman" w:hAnsi="Times New Roman" w:cs="Times New Roman"/>
              </w:rPr>
              <w:t>személyek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száma</w:t>
            </w:r>
            <w:proofErr w:type="spellEnd"/>
          </w:p>
        </w:tc>
      </w:tr>
      <w:tr w:rsidR="009A36A2" w:rsidRPr="003537DF" w14:paraId="10A294B0" w14:textId="77777777" w:rsidTr="004E06A9">
        <w:trPr>
          <w:trHeight w:val="310"/>
        </w:trPr>
        <w:tc>
          <w:tcPr>
            <w:tcW w:w="1340" w:type="dxa"/>
          </w:tcPr>
          <w:p w14:paraId="660E4E66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97" w:type="dxa"/>
          </w:tcPr>
          <w:p w14:paraId="4DE27DC3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Az önkéntesség és a környezetvédelem ösztönzése</w:t>
            </w:r>
          </w:p>
        </w:tc>
        <w:tc>
          <w:tcPr>
            <w:tcW w:w="2243" w:type="dxa"/>
          </w:tcPr>
          <w:p w14:paraId="04FF9276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-jeles környezet- és természetvédelmi napok megünneplése;</w:t>
            </w:r>
          </w:p>
          <w:p w14:paraId="5BA26C91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 xml:space="preserve">- a környezet megszépítésére és gondozására </w:t>
            </w:r>
            <w:proofErr w:type="spellStart"/>
            <w:r w:rsidRPr="003537DF">
              <w:rPr>
                <w:rFonts w:ascii="Times New Roman" w:hAnsi="Times New Roman" w:cs="Times New Roman"/>
                <w:lang w:val="hu-HU"/>
              </w:rPr>
              <w:t>vontakozó</w:t>
            </w:r>
            <w:proofErr w:type="spellEnd"/>
            <w:r w:rsidRPr="003537DF">
              <w:rPr>
                <w:rFonts w:ascii="Times New Roman" w:hAnsi="Times New Roman" w:cs="Times New Roman"/>
                <w:lang w:val="hu-HU"/>
              </w:rPr>
              <w:t xml:space="preserve"> tevékenységek;</w:t>
            </w:r>
          </w:p>
          <w:p w14:paraId="012BDD42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a lakónegyedeken belüli zöldövezet karbantartása;</w:t>
            </w:r>
          </w:p>
          <w:p w14:paraId="0AD3D3A5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iskolák területén elhelyezkedő zöldövezet ápolása;</w:t>
            </w:r>
          </w:p>
          <w:p w14:paraId="7B6B09ED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 xml:space="preserve">- A fel nem újított parkok, játszóterek, szabadidős központok </w:t>
            </w:r>
            <w:r w:rsidRPr="003537DF">
              <w:rPr>
                <w:rFonts w:ascii="Times New Roman" w:hAnsi="Times New Roman" w:cs="Times New Roman"/>
                <w:lang w:val="hu-HU"/>
              </w:rPr>
              <w:lastRenderedPageBreak/>
              <w:t>multifunkcionális berendezése;</w:t>
            </w:r>
          </w:p>
          <w:p w14:paraId="5468BC26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</w:t>
            </w:r>
            <w:proofErr w:type="spellStart"/>
            <w:r w:rsidRPr="003537DF">
              <w:rPr>
                <w:rFonts w:ascii="Times New Roman" w:hAnsi="Times New Roman" w:cs="Times New Roman"/>
                <w:lang w:val="hu-HU"/>
              </w:rPr>
              <w:t>újrahasznosító</w:t>
            </w:r>
            <w:proofErr w:type="spellEnd"/>
            <w:r w:rsidRPr="003537DF">
              <w:rPr>
                <w:rFonts w:ascii="Times New Roman" w:hAnsi="Times New Roman" w:cs="Times New Roman"/>
                <w:lang w:val="hu-HU"/>
              </w:rPr>
              <w:t xml:space="preserve"> műhelymunka,  </w:t>
            </w:r>
          </w:p>
          <w:p w14:paraId="5106E761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-a szabadidős parkok és játszóterek megtisztítása;</w:t>
            </w:r>
          </w:p>
          <w:p w14:paraId="10E74B75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en-US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A szekuláris tölgyek gondozása</w:t>
            </w:r>
          </w:p>
          <w:p w14:paraId="14468B78" w14:textId="77777777" w:rsidR="009A36A2" w:rsidRPr="003537DF" w:rsidRDefault="009A36A2" w:rsidP="004E06A9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930" w:type="dxa"/>
          </w:tcPr>
          <w:p w14:paraId="71612467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</w:rPr>
              <w:t>résztvevők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3537DF">
              <w:rPr>
                <w:rFonts w:ascii="Times New Roman" w:hAnsi="Times New Roman" w:cs="Times New Roman"/>
              </w:rPr>
              <w:t>tevékenység</w:t>
            </w:r>
            <w:proofErr w:type="spellEnd"/>
            <w:r w:rsidRPr="003537DF">
              <w:rPr>
                <w:rFonts w:ascii="Times New Roman" w:hAnsi="Times New Roman" w:cs="Times New Roman"/>
              </w:rPr>
              <w:t>;</w:t>
            </w:r>
          </w:p>
          <w:p w14:paraId="36BE6AE5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  <w:lang w:val="en-US"/>
              </w:rPr>
              <w:t>rehabilitált</w:t>
            </w:r>
            <w:proofErr w:type="spellEnd"/>
            <w:r w:rsidRPr="003537DF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spellStart"/>
            <w:r w:rsidRPr="003537DF">
              <w:rPr>
                <w:rFonts w:ascii="Times New Roman" w:hAnsi="Times New Roman" w:cs="Times New Roman"/>
                <w:lang w:val="en-US"/>
              </w:rPr>
              <w:t>létrehozott</w:t>
            </w:r>
            <w:proofErr w:type="spellEnd"/>
            <w:r w:rsidRPr="003537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  <w:lang w:val="en-US"/>
              </w:rPr>
              <w:t>zöldövezet</w:t>
            </w:r>
            <w:proofErr w:type="spellEnd"/>
            <w:r w:rsidRPr="003537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3537DF">
              <w:rPr>
                <w:rFonts w:ascii="Times New Roman" w:hAnsi="Times New Roman" w:cs="Times New Roman"/>
                <w:lang w:val="en-US"/>
              </w:rPr>
              <w:t>terület</w:t>
            </w:r>
            <w:proofErr w:type="spellEnd"/>
            <w:r w:rsidRPr="003537DF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4217A730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elszállított szemeteszsák,</w:t>
            </w:r>
          </w:p>
          <w:p w14:paraId="2075A7AB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vetélkedő helyszín ötletek/ fotók</w:t>
            </w:r>
          </w:p>
        </w:tc>
        <w:tc>
          <w:tcPr>
            <w:tcW w:w="1823" w:type="dxa"/>
          </w:tcPr>
          <w:p w14:paraId="5CAE0CAF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</w:rPr>
              <w:t>tevékenység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száma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(minimum 3);</w:t>
            </w:r>
          </w:p>
          <w:p w14:paraId="1C296CF1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>-</w:t>
            </w:r>
            <w:r w:rsidRPr="003537DF">
              <w:rPr>
                <w:rFonts w:ascii="Times New Roman" w:hAnsi="Times New Roman" w:cs="Times New Roman"/>
                <w:lang w:val="hu-HU"/>
              </w:rPr>
              <w:t xml:space="preserve"> résztvevők száma</w:t>
            </w:r>
            <w:r w:rsidRPr="003537DF">
              <w:rPr>
                <w:rFonts w:ascii="Times New Roman" w:hAnsi="Times New Roman" w:cs="Times New Roman"/>
              </w:rPr>
              <w:t>;</w:t>
            </w:r>
          </w:p>
          <w:p w14:paraId="7C452B72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</w:rPr>
              <w:t>fák</w:t>
            </w:r>
            <w:proofErr w:type="spellEnd"/>
            <w:r w:rsidRPr="003537DF">
              <w:rPr>
                <w:rFonts w:ascii="Times New Roman" w:hAnsi="Times New Roman" w:cs="Times New Roman"/>
              </w:rPr>
              <w:t>;</w:t>
            </w:r>
          </w:p>
          <w:p w14:paraId="04A0A2B6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en-US"/>
              </w:rPr>
            </w:pPr>
            <w:r w:rsidRPr="003537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</w:rPr>
              <w:t>bokrok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sz</w:t>
            </w:r>
            <w:r w:rsidRPr="003537DF">
              <w:rPr>
                <w:rFonts w:ascii="Times New Roman" w:hAnsi="Times New Roman" w:cs="Times New Roman"/>
                <w:lang w:val="hu-HU"/>
              </w:rPr>
              <w:t>áma</w:t>
            </w:r>
            <w:proofErr w:type="spellEnd"/>
            <w:r w:rsidRPr="003537D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18EE1FB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en-US"/>
              </w:rPr>
            </w:pPr>
            <w:r w:rsidRPr="003537D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  <w:lang w:val="en-US"/>
              </w:rPr>
              <w:t>növények</w:t>
            </w:r>
            <w:proofErr w:type="spellEnd"/>
            <w:r w:rsidRPr="003537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3537DF">
              <w:rPr>
                <w:rFonts w:ascii="Times New Roman" w:hAnsi="Times New Roman" w:cs="Times New Roman"/>
                <w:lang w:val="en-US"/>
              </w:rPr>
              <w:t>száma</w:t>
            </w:r>
            <w:proofErr w:type="spellEnd"/>
            <w:r w:rsidRPr="003537DF">
              <w:rPr>
                <w:rFonts w:ascii="Times New Roman" w:hAnsi="Times New Roman" w:cs="Times New Roman"/>
                <w:lang w:val="en-US"/>
              </w:rPr>
              <w:t>;</w:t>
            </w:r>
            <w:proofErr w:type="gramEnd"/>
          </w:p>
          <w:p w14:paraId="01802710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en-US"/>
              </w:rPr>
            </w:pPr>
            <w:r w:rsidRPr="003537D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  <w:lang w:val="en-US"/>
              </w:rPr>
              <w:t>zsákok</w:t>
            </w:r>
            <w:proofErr w:type="spellEnd"/>
            <w:r w:rsidRPr="003537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3537DF">
              <w:rPr>
                <w:rFonts w:ascii="Times New Roman" w:hAnsi="Times New Roman" w:cs="Times New Roman"/>
                <w:lang w:val="en-US"/>
              </w:rPr>
              <w:t>száma</w:t>
            </w:r>
            <w:proofErr w:type="spellEnd"/>
            <w:r w:rsidRPr="003537DF">
              <w:rPr>
                <w:rFonts w:ascii="Times New Roman" w:hAnsi="Times New Roman" w:cs="Times New Roman"/>
                <w:lang w:val="en-US"/>
              </w:rPr>
              <w:t>;</w:t>
            </w:r>
            <w:proofErr w:type="gramEnd"/>
          </w:p>
          <w:p w14:paraId="2C67523A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  <w:lang w:val="en-US"/>
              </w:rPr>
              <w:t>benevezések</w:t>
            </w:r>
            <w:proofErr w:type="spellEnd"/>
            <w:r w:rsidRPr="003537DF">
              <w:rPr>
                <w:rFonts w:ascii="Times New Roman" w:hAnsi="Times New Roman" w:cs="Times New Roman"/>
                <w:lang w:val="hu-HU"/>
              </w:rPr>
              <w:t xml:space="preserve"> száma: minimum 2/verseny- kategória:</w:t>
            </w:r>
          </w:p>
          <w:p w14:paraId="12CA4481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en-US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a legszebb kert magánházak esetében</w:t>
            </w:r>
            <w:r w:rsidRPr="003537D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4B2C823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en-US"/>
              </w:rPr>
            </w:pPr>
            <w:r w:rsidRPr="003537DF">
              <w:rPr>
                <w:rFonts w:ascii="Times New Roman" w:hAnsi="Times New Roman" w:cs="Times New Roman"/>
                <w:lang w:val="en-US"/>
              </w:rPr>
              <w:lastRenderedPageBreak/>
              <w:t xml:space="preserve">- a </w:t>
            </w:r>
            <w:proofErr w:type="spellStart"/>
            <w:r w:rsidRPr="003537DF">
              <w:rPr>
                <w:rFonts w:ascii="Times New Roman" w:hAnsi="Times New Roman" w:cs="Times New Roman"/>
                <w:lang w:val="en-US"/>
              </w:rPr>
              <w:t>legszebb</w:t>
            </w:r>
            <w:proofErr w:type="spellEnd"/>
            <w:r w:rsidRPr="003537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  <w:lang w:val="en-US"/>
              </w:rPr>
              <w:t>előkertek</w:t>
            </w:r>
            <w:proofErr w:type="spellEnd"/>
            <w:r w:rsidRPr="003537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  <w:lang w:val="en-US"/>
              </w:rPr>
              <w:t>tömbházak</w:t>
            </w:r>
            <w:proofErr w:type="spellEnd"/>
            <w:r w:rsidRPr="003537D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3537DF">
              <w:rPr>
                <w:rFonts w:ascii="Times New Roman" w:hAnsi="Times New Roman" w:cs="Times New Roman"/>
                <w:lang w:val="en-US"/>
              </w:rPr>
              <w:t>esetében</w:t>
            </w:r>
            <w:proofErr w:type="spellEnd"/>
            <w:r w:rsidRPr="003537DF">
              <w:rPr>
                <w:rFonts w:ascii="Times New Roman" w:hAnsi="Times New Roman" w:cs="Times New Roman"/>
                <w:lang w:val="en-US"/>
              </w:rPr>
              <w:t>;</w:t>
            </w:r>
            <w:proofErr w:type="gramEnd"/>
          </w:p>
          <w:p w14:paraId="09B4E2EA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a legszebb terasz tömbházak esetében</w:t>
            </w:r>
          </w:p>
          <w:p w14:paraId="7B71CDFF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  <w:p w14:paraId="57F8A92B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 </w:t>
            </w:r>
          </w:p>
          <w:p w14:paraId="797EC86F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</w:p>
          <w:p w14:paraId="0FDC4728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</w:p>
        </w:tc>
      </w:tr>
      <w:tr w:rsidR="009A36A2" w:rsidRPr="003537DF" w14:paraId="1FCEA84A" w14:textId="77777777" w:rsidTr="004E06A9">
        <w:trPr>
          <w:trHeight w:val="310"/>
        </w:trPr>
        <w:tc>
          <w:tcPr>
            <w:tcW w:w="1340" w:type="dxa"/>
          </w:tcPr>
          <w:p w14:paraId="482EDE88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997" w:type="dxa"/>
          </w:tcPr>
          <w:p w14:paraId="491BE2E5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A fenntartható közlekedés és mobilitás ösztönzése</w:t>
            </w:r>
          </w:p>
        </w:tc>
        <w:tc>
          <w:tcPr>
            <w:tcW w:w="2243" w:type="dxa"/>
          </w:tcPr>
          <w:p w14:paraId="4DDC3CB6" w14:textId="062E7F11" w:rsidR="009A36A2" w:rsidRPr="003537DF" w:rsidRDefault="009A36A2" w:rsidP="004E06A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-a Nemzetközi Biciklis Nap, az Európai Mobilitási Hét és a Nemzetközi Autómentes Világnap körül szervezett események: gyalogos, kerékpáros és közösségi közlekedés népszerűsítése;</w:t>
            </w:r>
          </w:p>
          <w:p w14:paraId="151203F0" w14:textId="77777777" w:rsidR="009A36A2" w:rsidRPr="003537DF" w:rsidRDefault="009A36A2" w:rsidP="004E06A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 xml:space="preserve">- az </w:t>
            </w:r>
            <w:proofErr w:type="spellStart"/>
            <w:r w:rsidRPr="003537DF">
              <w:rPr>
                <w:rFonts w:ascii="Times New Roman" w:hAnsi="Times New Roman" w:cs="Times New Roman"/>
                <w:lang w:val="hu-HU"/>
              </w:rPr>
              <w:t>öko</w:t>
            </w:r>
            <w:proofErr w:type="spellEnd"/>
            <w:r w:rsidRPr="003537DF">
              <w:rPr>
                <w:rFonts w:ascii="Times New Roman" w:hAnsi="Times New Roman" w:cs="Times New Roman"/>
                <w:lang w:val="hu-HU"/>
              </w:rPr>
              <w:t xml:space="preserve"> közlekedési </w:t>
            </w:r>
            <w:proofErr w:type="gramStart"/>
            <w:r w:rsidRPr="003537DF">
              <w:rPr>
                <w:rFonts w:ascii="Times New Roman" w:hAnsi="Times New Roman" w:cs="Times New Roman"/>
                <w:lang w:val="hu-HU"/>
              </w:rPr>
              <w:t>eszközök  használatának</w:t>
            </w:r>
            <w:proofErr w:type="gramEnd"/>
            <w:r w:rsidRPr="003537DF">
              <w:rPr>
                <w:rFonts w:ascii="Times New Roman" w:hAnsi="Times New Roman" w:cs="Times New Roman"/>
                <w:lang w:val="hu-HU"/>
              </w:rPr>
              <w:t xml:space="preserve"> ösztönzése,</w:t>
            </w:r>
          </w:p>
          <w:p w14:paraId="6F2DBE4A" w14:textId="77777777" w:rsidR="009A36A2" w:rsidRPr="003537DF" w:rsidRDefault="009A36A2" w:rsidP="004E06A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 xml:space="preserve">-a város kerékpár-forgalmával kapcsolatos oktató jellegű tevékenységek, </w:t>
            </w:r>
          </w:p>
          <w:p w14:paraId="48EA0E40" w14:textId="77777777" w:rsidR="009A36A2" w:rsidRPr="003537DF" w:rsidRDefault="009A36A2" w:rsidP="004E06A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-biciklijavító műhelyek, táborok.</w:t>
            </w:r>
          </w:p>
          <w:p w14:paraId="56318058" w14:textId="77777777" w:rsidR="009A36A2" w:rsidRPr="003537DF" w:rsidRDefault="009A36A2" w:rsidP="004E06A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a diákok, tanárok és szülők ösztönzése a fenntartható közlekedési formák használatát illetően</w:t>
            </w:r>
          </w:p>
          <w:p w14:paraId="44159AAB" w14:textId="77777777" w:rsidR="009A36A2" w:rsidRPr="003537DF" w:rsidRDefault="009A36A2" w:rsidP="004E06A9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 xml:space="preserve">- táborok, kurzusok, tréningek szervezése a kerékpáros közlekedés és </w:t>
            </w:r>
            <w:proofErr w:type="spellStart"/>
            <w:r w:rsidRPr="003537DF">
              <w:rPr>
                <w:rFonts w:ascii="Times New Roman" w:hAnsi="Times New Roman" w:cs="Times New Roman"/>
              </w:rPr>
              <w:t>közúti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közlekedésbiztonsági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oktatás</w:t>
            </w:r>
            <w:proofErr w:type="spellEnd"/>
          </w:p>
        </w:tc>
        <w:tc>
          <w:tcPr>
            <w:tcW w:w="2930" w:type="dxa"/>
          </w:tcPr>
          <w:p w14:paraId="0BDB5EC7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</w:rPr>
              <w:t>résztvevők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3537DF">
              <w:rPr>
                <w:rFonts w:ascii="Times New Roman" w:hAnsi="Times New Roman" w:cs="Times New Roman"/>
              </w:rPr>
              <w:t>tevékenység</w:t>
            </w:r>
            <w:proofErr w:type="spellEnd"/>
            <w:r w:rsidRPr="003537DF">
              <w:rPr>
                <w:rFonts w:ascii="Times New Roman" w:hAnsi="Times New Roman" w:cs="Times New Roman"/>
              </w:rPr>
              <w:t>;</w:t>
            </w:r>
          </w:p>
          <w:p w14:paraId="79CFA4CC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</w:rPr>
              <w:t>tevékenységek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száma</w:t>
            </w:r>
            <w:proofErr w:type="spellEnd"/>
          </w:p>
          <w:p w14:paraId="2DF22244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3" w:type="dxa"/>
          </w:tcPr>
          <w:p w14:paraId="3D1963CB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537DF">
              <w:rPr>
                <w:rFonts w:ascii="Times New Roman" w:hAnsi="Times New Roman" w:cs="Times New Roman"/>
              </w:rPr>
              <w:t>tevékenységek</w:t>
            </w:r>
            <w:proofErr w:type="spellEnd"/>
            <w:r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37DF">
              <w:rPr>
                <w:rFonts w:ascii="Times New Roman" w:hAnsi="Times New Roman" w:cs="Times New Roman"/>
              </w:rPr>
              <w:t>száma</w:t>
            </w:r>
            <w:proofErr w:type="spellEnd"/>
            <w:r w:rsidRPr="003537DF">
              <w:rPr>
                <w:rFonts w:ascii="Times New Roman" w:hAnsi="Times New Roman" w:cs="Times New Roman"/>
              </w:rPr>
              <w:t>;</w:t>
            </w:r>
          </w:p>
          <w:p w14:paraId="12163B77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résztvevők száma</w:t>
            </w:r>
          </w:p>
          <w:p w14:paraId="79F3FA1A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</w:p>
        </w:tc>
      </w:tr>
      <w:tr w:rsidR="009A36A2" w:rsidRPr="003537DF" w14:paraId="7EF67BAD" w14:textId="77777777" w:rsidTr="004E06A9">
        <w:trPr>
          <w:trHeight w:val="310"/>
        </w:trPr>
        <w:tc>
          <w:tcPr>
            <w:tcW w:w="1340" w:type="dxa"/>
          </w:tcPr>
          <w:p w14:paraId="561AE7A3" w14:textId="77777777" w:rsidR="009A36A2" w:rsidRPr="003537DF" w:rsidRDefault="009A36A2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97" w:type="dxa"/>
          </w:tcPr>
          <w:p w14:paraId="6135405D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 xml:space="preserve">Az energiahatékonyság és </w:t>
            </w:r>
            <w:proofErr w:type="gramStart"/>
            <w:r w:rsidRPr="003537DF">
              <w:rPr>
                <w:rFonts w:ascii="Times New Roman" w:hAnsi="Times New Roman" w:cs="Times New Roman"/>
                <w:lang w:val="hu-HU"/>
              </w:rPr>
              <w:t>a  megújuló</w:t>
            </w:r>
            <w:proofErr w:type="gramEnd"/>
            <w:r w:rsidRPr="003537DF">
              <w:rPr>
                <w:rFonts w:ascii="Times New Roman" w:hAnsi="Times New Roman" w:cs="Times New Roman"/>
                <w:lang w:val="hu-HU"/>
              </w:rPr>
              <w:t xml:space="preserve"> energiaforrások népszerűsítése</w:t>
            </w:r>
          </w:p>
        </w:tc>
        <w:tc>
          <w:tcPr>
            <w:tcW w:w="2243" w:type="dxa"/>
          </w:tcPr>
          <w:p w14:paraId="52F31C0E" w14:textId="6858B10D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proofErr w:type="gramStart"/>
            <w:r w:rsidRPr="003537DF">
              <w:rPr>
                <w:rFonts w:ascii="Times New Roman" w:hAnsi="Times New Roman" w:cs="Times New Roman"/>
                <w:lang w:val="hu-HU"/>
              </w:rPr>
              <w:t>,,</w:t>
            </w:r>
            <w:proofErr w:type="gramEnd"/>
            <w:r w:rsidRPr="003537DF">
              <w:rPr>
                <w:rFonts w:ascii="Times New Roman" w:hAnsi="Times New Roman" w:cs="Times New Roman"/>
                <w:lang w:val="hu-HU"/>
              </w:rPr>
              <w:t xml:space="preserve">A fenntartható európai energiaforrások” </w:t>
            </w:r>
            <w:r w:rsidR="00910225" w:rsidRPr="003537DF">
              <w:rPr>
                <w:rFonts w:ascii="Times New Roman" w:hAnsi="Times New Roman" w:cs="Times New Roman"/>
                <w:lang w:val="hu-HU"/>
              </w:rPr>
              <w:t>2024</w:t>
            </w:r>
            <w:r w:rsidRPr="003537DF">
              <w:rPr>
                <w:rFonts w:ascii="Times New Roman" w:hAnsi="Times New Roman" w:cs="Times New Roman"/>
                <w:lang w:val="hu-HU"/>
              </w:rPr>
              <w:t>-ra alkalmazott mottója köré szervezett jeles napok. (forrás: https:/eusew.eu/).</w:t>
            </w:r>
          </w:p>
          <w:p w14:paraId="538830FB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lastRenderedPageBreak/>
              <w:t>-a megújuló energiaforrások használatának népszerűsítése,</w:t>
            </w:r>
          </w:p>
          <w:p w14:paraId="2ACBFC9B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az energiahatékonysági intézkedések gyakorlatba ültetésének népszerűsítése</w:t>
            </w:r>
          </w:p>
        </w:tc>
        <w:tc>
          <w:tcPr>
            <w:tcW w:w="2930" w:type="dxa"/>
          </w:tcPr>
          <w:p w14:paraId="6EA67D9A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lastRenderedPageBreak/>
              <w:t>- résztvevők/ tevékenység,</w:t>
            </w:r>
          </w:p>
          <w:p w14:paraId="042D7F1A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</w:t>
            </w:r>
            <w:proofErr w:type="gramStart"/>
            <w:r w:rsidRPr="003537DF">
              <w:rPr>
                <w:rFonts w:ascii="Times New Roman" w:hAnsi="Times New Roman" w:cs="Times New Roman"/>
                <w:lang w:val="hu-HU"/>
              </w:rPr>
              <w:t>szórólapok,</w:t>
            </w:r>
            <w:proofErr w:type="gramEnd"/>
            <w:r w:rsidRPr="003537DF">
              <w:rPr>
                <w:rFonts w:ascii="Times New Roman" w:hAnsi="Times New Roman" w:cs="Times New Roman"/>
                <w:lang w:val="hu-HU"/>
              </w:rPr>
              <w:t xml:space="preserve"> stb.</w:t>
            </w:r>
          </w:p>
          <w:p w14:paraId="6071A930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versenyek,</w:t>
            </w:r>
          </w:p>
          <w:p w14:paraId="03747EBE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a médiában használt tematikus üzenetek népszerűsítése</w:t>
            </w:r>
          </w:p>
        </w:tc>
        <w:tc>
          <w:tcPr>
            <w:tcW w:w="1823" w:type="dxa"/>
          </w:tcPr>
          <w:p w14:paraId="272EEC82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tevékenység száma;</w:t>
            </w:r>
          </w:p>
          <w:p w14:paraId="4E33F484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résztvevő száma;</w:t>
            </w:r>
          </w:p>
          <w:p w14:paraId="3A385C1F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háztartások száma</w:t>
            </w:r>
          </w:p>
          <w:p w14:paraId="1F32E7E2" w14:textId="77777777" w:rsidR="009A36A2" w:rsidRPr="003537DF" w:rsidRDefault="009A36A2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 xml:space="preserve">- a helyi médiában </w:t>
            </w:r>
            <w:r w:rsidRPr="003537DF">
              <w:rPr>
                <w:rFonts w:ascii="Times New Roman" w:hAnsi="Times New Roman" w:cs="Times New Roman"/>
                <w:lang w:val="hu-HU"/>
              </w:rPr>
              <w:lastRenderedPageBreak/>
              <w:t>megjelent tartalom</w:t>
            </w:r>
          </w:p>
        </w:tc>
      </w:tr>
      <w:tr w:rsidR="00D55552" w:rsidRPr="003537DF" w14:paraId="0695C786" w14:textId="77777777" w:rsidTr="004E06A9">
        <w:trPr>
          <w:trHeight w:val="310"/>
        </w:trPr>
        <w:tc>
          <w:tcPr>
            <w:tcW w:w="1340" w:type="dxa"/>
          </w:tcPr>
          <w:p w14:paraId="2B1FEC73" w14:textId="5543B596" w:rsidR="00D55552" w:rsidRPr="003537DF" w:rsidRDefault="002B22A3" w:rsidP="004E06A9">
            <w:pPr>
              <w:rPr>
                <w:rFonts w:ascii="Times New Roman" w:hAnsi="Times New Roman" w:cs="Times New Roman"/>
              </w:rPr>
            </w:pPr>
            <w:r w:rsidRPr="003537DF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997" w:type="dxa"/>
          </w:tcPr>
          <w:p w14:paraId="02BEC4BC" w14:textId="2E6DB859" w:rsidR="00D55552" w:rsidRPr="003537DF" w:rsidRDefault="002B22A3" w:rsidP="004E06A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</w:rPr>
              <w:t>A</w:t>
            </w:r>
            <w:r w:rsidR="003A7561"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7561" w:rsidRPr="003537DF">
              <w:rPr>
                <w:rFonts w:ascii="Times New Roman" w:hAnsi="Times New Roman" w:cs="Times New Roman"/>
              </w:rPr>
              <w:t>gyermekek</w:t>
            </w:r>
            <w:proofErr w:type="spellEnd"/>
            <w:r w:rsidR="003A7561"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7561" w:rsidRPr="003537DF">
              <w:rPr>
                <w:rFonts w:ascii="Times New Roman" w:hAnsi="Times New Roman" w:cs="Times New Roman"/>
              </w:rPr>
              <w:t>környezetvédelmi</w:t>
            </w:r>
            <w:proofErr w:type="spellEnd"/>
            <w:r w:rsidR="003A7561" w:rsidRPr="00353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7561" w:rsidRPr="003537DF">
              <w:rPr>
                <w:rFonts w:ascii="Times New Roman" w:hAnsi="Times New Roman" w:cs="Times New Roman"/>
              </w:rPr>
              <w:t>oktatása</w:t>
            </w:r>
            <w:proofErr w:type="spellEnd"/>
          </w:p>
        </w:tc>
        <w:tc>
          <w:tcPr>
            <w:tcW w:w="2243" w:type="dxa"/>
          </w:tcPr>
          <w:p w14:paraId="6B8E0250" w14:textId="5C4787BF" w:rsidR="00D55552" w:rsidRPr="003537DF" w:rsidRDefault="000176A6" w:rsidP="000176A6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-b</w:t>
            </w:r>
            <w:r w:rsidR="001668E9" w:rsidRPr="003537DF">
              <w:rPr>
                <w:rFonts w:ascii="Times New Roman" w:hAnsi="Times New Roman" w:cs="Times New Roman"/>
                <w:lang w:val="hu-HU"/>
              </w:rPr>
              <w:t>ármely környezetvédelemmel kapcsolatos tevékenység</w:t>
            </w:r>
          </w:p>
        </w:tc>
        <w:tc>
          <w:tcPr>
            <w:tcW w:w="2930" w:type="dxa"/>
          </w:tcPr>
          <w:p w14:paraId="73F60EBF" w14:textId="37B214D7" w:rsidR="00222E94" w:rsidRPr="003537DF" w:rsidRDefault="003E6997" w:rsidP="00222E94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</w:t>
            </w:r>
            <w:r w:rsidR="00F64379" w:rsidRPr="003537DF">
              <w:rPr>
                <w:rFonts w:ascii="Times New Roman" w:hAnsi="Times New Roman" w:cs="Times New Roman"/>
                <w:lang w:val="hu-HU"/>
              </w:rPr>
              <w:t xml:space="preserve"> c</w:t>
            </w:r>
            <w:r w:rsidR="00222E94" w:rsidRPr="003537DF">
              <w:rPr>
                <w:rFonts w:ascii="Times New Roman" w:hAnsi="Times New Roman" w:cs="Times New Roman"/>
                <w:lang w:val="hu-HU"/>
              </w:rPr>
              <w:t>élcsoport – kategóriák és létszám</w:t>
            </w:r>
          </w:p>
          <w:p w14:paraId="7609B7DB" w14:textId="0CA72B55" w:rsidR="00222E94" w:rsidRPr="003537DF" w:rsidRDefault="00F64379" w:rsidP="00222E94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t</w:t>
            </w:r>
            <w:r w:rsidR="00222E94" w:rsidRPr="003537DF">
              <w:rPr>
                <w:rFonts w:ascii="Times New Roman" w:hAnsi="Times New Roman" w:cs="Times New Roman"/>
                <w:lang w:val="hu-HU"/>
              </w:rPr>
              <w:t>evékenységek kategóriái</w:t>
            </w:r>
          </w:p>
          <w:p w14:paraId="43AB8AB4" w14:textId="0DE53968" w:rsidR="00222E94" w:rsidRPr="003537DF" w:rsidRDefault="002B22A3" w:rsidP="00222E94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h</w:t>
            </w:r>
            <w:r w:rsidR="00222E94" w:rsidRPr="003537DF">
              <w:rPr>
                <w:rFonts w:ascii="Times New Roman" w:hAnsi="Times New Roman" w:cs="Times New Roman"/>
                <w:lang w:val="hu-HU"/>
              </w:rPr>
              <w:t>asznált tájékoztatási eszközök</w:t>
            </w:r>
          </w:p>
          <w:p w14:paraId="41FBA2BD" w14:textId="0B0008ED" w:rsidR="00D55552" w:rsidRPr="003537DF" w:rsidRDefault="002B22A3" w:rsidP="00222E94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r</w:t>
            </w:r>
            <w:r w:rsidR="007C4834" w:rsidRPr="003537DF">
              <w:rPr>
                <w:rFonts w:ascii="Times New Roman" w:hAnsi="Times New Roman" w:cs="Times New Roman"/>
                <w:lang w:val="hu-HU"/>
              </w:rPr>
              <w:t>észtvevők</w:t>
            </w:r>
          </w:p>
        </w:tc>
        <w:tc>
          <w:tcPr>
            <w:tcW w:w="1823" w:type="dxa"/>
          </w:tcPr>
          <w:p w14:paraId="102B0D48" w14:textId="7CA626D2" w:rsidR="001668E9" w:rsidRPr="003537DF" w:rsidRDefault="001668E9" w:rsidP="001668E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tevékenység száma;</w:t>
            </w:r>
          </w:p>
          <w:p w14:paraId="5EA935F5" w14:textId="1B631935" w:rsidR="001668E9" w:rsidRPr="003537DF" w:rsidRDefault="001668E9" w:rsidP="001668E9">
            <w:pPr>
              <w:rPr>
                <w:rFonts w:ascii="Times New Roman" w:hAnsi="Times New Roman" w:cs="Times New Roman"/>
                <w:lang w:val="hu-HU"/>
              </w:rPr>
            </w:pPr>
            <w:r w:rsidRPr="003537DF">
              <w:rPr>
                <w:rFonts w:ascii="Times New Roman" w:hAnsi="Times New Roman" w:cs="Times New Roman"/>
                <w:lang w:val="hu-HU"/>
              </w:rPr>
              <w:t>- résztvevő</w:t>
            </w:r>
            <w:r w:rsidR="002B22A3" w:rsidRPr="003537DF">
              <w:rPr>
                <w:rFonts w:ascii="Times New Roman" w:hAnsi="Times New Roman" w:cs="Times New Roman"/>
                <w:lang w:val="hu-HU"/>
              </w:rPr>
              <w:t>k</w:t>
            </w:r>
            <w:r w:rsidRPr="003537DF">
              <w:rPr>
                <w:rFonts w:ascii="Times New Roman" w:hAnsi="Times New Roman" w:cs="Times New Roman"/>
                <w:lang w:val="hu-HU"/>
              </w:rPr>
              <w:t xml:space="preserve"> száma;</w:t>
            </w:r>
          </w:p>
          <w:p w14:paraId="6D9EF7D0" w14:textId="77777777" w:rsidR="00D55552" w:rsidRPr="003537DF" w:rsidRDefault="00D55552" w:rsidP="004E06A9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14:paraId="7224E283" w14:textId="77777777" w:rsidR="00845BDC" w:rsidRPr="003537DF" w:rsidRDefault="00845BDC">
      <w:pPr>
        <w:rPr>
          <w:rFonts w:ascii="Times New Roman" w:hAnsi="Times New Roman" w:cs="Times New Roman"/>
        </w:rPr>
      </w:pPr>
    </w:p>
    <w:sectPr w:rsidR="00845BDC" w:rsidRPr="003537DF" w:rsidSect="00966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174"/>
    <w:multiLevelType w:val="hybridMultilevel"/>
    <w:tmpl w:val="60366DB4"/>
    <w:lvl w:ilvl="0" w:tplc="BDF857B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D39A6"/>
    <w:multiLevelType w:val="hybridMultilevel"/>
    <w:tmpl w:val="74B244A8"/>
    <w:lvl w:ilvl="0" w:tplc="0D4A2E8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881203">
    <w:abstractNumId w:val="1"/>
  </w:num>
  <w:num w:numId="2" w16cid:durableId="142823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A2"/>
    <w:rsid w:val="000176A6"/>
    <w:rsid w:val="001668E9"/>
    <w:rsid w:val="00222E94"/>
    <w:rsid w:val="002B22A3"/>
    <w:rsid w:val="003537DF"/>
    <w:rsid w:val="003A7561"/>
    <w:rsid w:val="003C4F5A"/>
    <w:rsid w:val="003E6997"/>
    <w:rsid w:val="003F6C0A"/>
    <w:rsid w:val="00524A66"/>
    <w:rsid w:val="006A7230"/>
    <w:rsid w:val="007C4834"/>
    <w:rsid w:val="00845BDC"/>
    <w:rsid w:val="00910225"/>
    <w:rsid w:val="00966042"/>
    <w:rsid w:val="009A36A2"/>
    <w:rsid w:val="00A04BE1"/>
    <w:rsid w:val="00A81F6B"/>
    <w:rsid w:val="00CE4C47"/>
    <w:rsid w:val="00D55552"/>
    <w:rsid w:val="00F6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292"/>
  <w15:chartTrackingRefBased/>
  <w15:docId w15:val="{122E810C-74D7-417F-9FB2-80F12E96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36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A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66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Ágnes</dc:creator>
  <cp:keywords/>
  <dc:description/>
  <cp:lastModifiedBy>Biró Ágnes</cp:lastModifiedBy>
  <cp:revision>2</cp:revision>
  <dcterms:created xsi:type="dcterms:W3CDTF">2025-04-02T11:45:00Z</dcterms:created>
  <dcterms:modified xsi:type="dcterms:W3CDTF">2025-04-02T11:45:00Z</dcterms:modified>
</cp:coreProperties>
</file>